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94BC4" w14:textId="77777777" w:rsidR="00AB614C" w:rsidRPr="00BD2D75" w:rsidRDefault="00BD2D75">
      <w:pPr>
        <w:rPr>
          <w:sz w:val="40"/>
          <w:szCs w:val="44"/>
        </w:rPr>
      </w:pPr>
      <w:r w:rsidRPr="00BD2D75">
        <w:rPr>
          <w:sz w:val="40"/>
          <w:szCs w:val="44"/>
        </w:rPr>
        <w:t xml:space="preserve">Regler för din bil vid </w:t>
      </w:r>
      <w:proofErr w:type="spellStart"/>
      <w:r w:rsidRPr="00BD2D75">
        <w:rPr>
          <w:sz w:val="40"/>
          <w:szCs w:val="44"/>
        </w:rPr>
        <w:t>trackdaykörning</w:t>
      </w:r>
      <w:proofErr w:type="spellEnd"/>
      <w:r w:rsidRPr="00BD2D75">
        <w:rPr>
          <w:sz w:val="40"/>
          <w:szCs w:val="44"/>
        </w:rPr>
        <w:t xml:space="preserve"> på Mantorp Park</w:t>
      </w:r>
    </w:p>
    <w:p w14:paraId="5A9C6828" w14:textId="77777777" w:rsidR="00AB614C" w:rsidRPr="001F3E6D" w:rsidRDefault="009274F2">
      <w:pPr>
        <w:rPr>
          <w:sz w:val="20"/>
        </w:rPr>
      </w:pPr>
      <w:r w:rsidRPr="001F3E6D">
        <w:rPr>
          <w:sz w:val="40"/>
          <w:szCs w:val="44"/>
        </w:rPr>
        <w:t>-</w:t>
      </w:r>
      <w:r w:rsidR="005D7B46" w:rsidRPr="001F3E6D">
        <w:rPr>
          <w:sz w:val="20"/>
        </w:rPr>
        <w:t xml:space="preserve"> Bilen ska var ”Hel &amp; Ren”. Inga läckage.</w:t>
      </w:r>
    </w:p>
    <w:p w14:paraId="3D54AB16" w14:textId="77777777" w:rsidR="00AB614C" w:rsidRPr="001F3E6D" w:rsidRDefault="005D7B46">
      <w:pPr>
        <w:rPr>
          <w:sz w:val="20"/>
        </w:rPr>
      </w:pPr>
      <w:r w:rsidRPr="001F3E6D">
        <w:rPr>
          <w:sz w:val="20"/>
        </w:rPr>
        <w:t>- Kupén ska vara tät nedanför rutorna.</w:t>
      </w:r>
    </w:p>
    <w:p w14:paraId="74343BB0" w14:textId="77777777" w:rsidR="00AB614C" w:rsidRPr="001F3E6D" w:rsidRDefault="005D7B46">
      <w:pPr>
        <w:rPr>
          <w:sz w:val="20"/>
        </w:rPr>
      </w:pPr>
      <w:r w:rsidRPr="001F3E6D">
        <w:rPr>
          <w:sz w:val="20"/>
        </w:rPr>
        <w:t>- Bromsarna på bilen ska vara i bra skick, samt bromsvätskan måste vara fräsch.</w:t>
      </w:r>
    </w:p>
    <w:p w14:paraId="12E2C0D5" w14:textId="77777777" w:rsidR="00AB614C" w:rsidRPr="001F3E6D" w:rsidRDefault="005D7B46">
      <w:pPr>
        <w:rPr>
          <w:sz w:val="20"/>
        </w:rPr>
      </w:pPr>
      <w:r w:rsidRPr="001F3E6D">
        <w:rPr>
          <w:sz w:val="20"/>
        </w:rPr>
        <w:t>- Kofångare/spoile</w:t>
      </w:r>
      <w:r w:rsidR="009274F2" w:rsidRPr="001F3E6D">
        <w:rPr>
          <w:sz w:val="20"/>
        </w:rPr>
        <w:t xml:space="preserve">r fram och bak ska vara konstruerade på ett sett som </w:t>
      </w:r>
      <w:proofErr w:type="gramStart"/>
      <w:r w:rsidR="009274F2" w:rsidRPr="001F3E6D">
        <w:rPr>
          <w:sz w:val="20"/>
        </w:rPr>
        <w:t>ger bilen</w:t>
      </w:r>
      <w:proofErr w:type="gramEnd"/>
      <w:r w:rsidR="009274F2" w:rsidRPr="001F3E6D">
        <w:rPr>
          <w:sz w:val="20"/>
        </w:rPr>
        <w:t xml:space="preserve"> ett bra helhetsintryck för endamålet</w:t>
      </w:r>
      <w:r w:rsidRPr="001F3E6D">
        <w:rPr>
          <w:sz w:val="20"/>
        </w:rPr>
        <w:t>.</w:t>
      </w:r>
      <w:r w:rsidR="009274F2" w:rsidRPr="001F3E6D">
        <w:rPr>
          <w:sz w:val="20"/>
        </w:rPr>
        <w:t xml:space="preserve"> Original kofångare rekommenderas.   </w:t>
      </w:r>
    </w:p>
    <w:p w14:paraId="200C6274" w14:textId="77777777" w:rsidR="00AB614C" w:rsidRPr="001F3E6D" w:rsidRDefault="005D7B46">
      <w:pPr>
        <w:rPr>
          <w:sz w:val="20"/>
        </w:rPr>
      </w:pPr>
      <w:r w:rsidRPr="001F3E6D">
        <w:rPr>
          <w:sz w:val="20"/>
        </w:rPr>
        <w:t>- Fungerande bakljus.</w:t>
      </w:r>
    </w:p>
    <w:p w14:paraId="1629C307" w14:textId="77777777" w:rsidR="00AB614C" w:rsidRPr="001F3E6D" w:rsidRDefault="005D7B46">
      <w:pPr>
        <w:rPr>
          <w:sz w:val="20"/>
        </w:rPr>
      </w:pPr>
      <w:r w:rsidRPr="001F3E6D">
        <w:rPr>
          <w:sz w:val="20"/>
        </w:rPr>
        <w:t>- Fungerande blinkers bak.</w:t>
      </w:r>
    </w:p>
    <w:p w14:paraId="5B2B9093" w14:textId="77777777" w:rsidR="00AB614C" w:rsidRPr="001F3E6D" w:rsidRDefault="005D7B46">
      <w:pPr>
        <w:rPr>
          <w:sz w:val="20"/>
        </w:rPr>
      </w:pPr>
      <w:r w:rsidRPr="001F3E6D">
        <w:rPr>
          <w:sz w:val="20"/>
        </w:rPr>
        <w:t>- Fungerande bromsljus.</w:t>
      </w:r>
    </w:p>
    <w:p w14:paraId="3156379D" w14:textId="77777777" w:rsidR="00AB614C" w:rsidRPr="001F3E6D" w:rsidRDefault="005D7B46">
      <w:pPr>
        <w:rPr>
          <w:sz w:val="20"/>
        </w:rPr>
      </w:pPr>
      <w:r w:rsidRPr="001F3E6D">
        <w:rPr>
          <w:sz w:val="20"/>
        </w:rPr>
        <w:t>- Motorhuv ska vara monterad och ordentligt fastsatt,</w:t>
      </w:r>
      <w:r w:rsidR="009274F2" w:rsidRPr="001F3E6D">
        <w:rPr>
          <w:sz w:val="20"/>
        </w:rPr>
        <w:t xml:space="preserve"> samt tåla de påfrestningar som kan uppstå vid körning på </w:t>
      </w:r>
      <w:proofErr w:type="gramStart"/>
      <w:r w:rsidR="009274F2" w:rsidRPr="001F3E6D">
        <w:rPr>
          <w:sz w:val="20"/>
        </w:rPr>
        <w:t xml:space="preserve">banan </w:t>
      </w:r>
      <w:r w:rsidRPr="001F3E6D">
        <w:rPr>
          <w:sz w:val="20"/>
        </w:rPr>
        <w:t>.</w:t>
      </w:r>
      <w:proofErr w:type="gramEnd"/>
      <w:r w:rsidR="009274F2" w:rsidRPr="001F3E6D">
        <w:rPr>
          <w:sz w:val="20"/>
        </w:rPr>
        <w:t xml:space="preserve"> Roterande/rörliga delar som sticker upp över huven ska vara täckta på ett sett som förhindrar att de kan orsaka skada på person.</w:t>
      </w:r>
    </w:p>
    <w:p w14:paraId="53A03E34" w14:textId="77777777" w:rsidR="00AB614C" w:rsidRPr="001F3E6D" w:rsidRDefault="005D7B46">
      <w:pPr>
        <w:rPr>
          <w:sz w:val="20"/>
        </w:rPr>
      </w:pPr>
      <w:r w:rsidRPr="001F3E6D">
        <w:rPr>
          <w:sz w:val="20"/>
        </w:rPr>
        <w:t>- Om bilen har taklucka får denna vara upptiltad i bakkant</w:t>
      </w:r>
      <w:r w:rsidR="009274F2" w:rsidRPr="001F3E6D">
        <w:rPr>
          <w:sz w:val="20"/>
        </w:rPr>
        <w:t xml:space="preserve"> under körning</w:t>
      </w:r>
      <w:r w:rsidRPr="001F3E6D">
        <w:rPr>
          <w:sz w:val="20"/>
        </w:rPr>
        <w:t>.</w:t>
      </w:r>
    </w:p>
    <w:p w14:paraId="457F2543" w14:textId="77777777" w:rsidR="00AB614C" w:rsidRPr="001F3E6D" w:rsidRDefault="005D7B46">
      <w:pPr>
        <w:rPr>
          <w:sz w:val="20"/>
        </w:rPr>
      </w:pPr>
      <w:r w:rsidRPr="001F3E6D">
        <w:rPr>
          <w:sz w:val="20"/>
        </w:rPr>
        <w:t xml:space="preserve">- Sidorutorna där det sitter någon person ska vara helt stängda under körning. Om </w:t>
      </w:r>
      <w:proofErr w:type="spellStart"/>
      <w:r w:rsidRPr="001F3E6D">
        <w:rPr>
          <w:sz w:val="20"/>
        </w:rPr>
        <w:t>fönsternät</w:t>
      </w:r>
      <w:proofErr w:type="spellEnd"/>
      <w:r w:rsidRPr="001F3E6D">
        <w:rPr>
          <w:sz w:val="20"/>
        </w:rPr>
        <w:t xml:space="preserve"> eller </w:t>
      </w:r>
      <w:proofErr w:type="spellStart"/>
      <w:r w:rsidRPr="001F3E6D">
        <w:rPr>
          <w:sz w:val="20"/>
        </w:rPr>
        <w:t>armstraps</w:t>
      </w:r>
      <w:proofErr w:type="spellEnd"/>
      <w:r w:rsidRPr="001F3E6D">
        <w:rPr>
          <w:sz w:val="20"/>
        </w:rPr>
        <w:t xml:space="preserve"> används får sidorutan vara helt öppen.</w:t>
      </w:r>
      <w:r w:rsidR="009274F2" w:rsidRPr="001F3E6D">
        <w:rPr>
          <w:sz w:val="20"/>
        </w:rPr>
        <w:t xml:space="preserve"> </w:t>
      </w:r>
      <w:proofErr w:type="spellStart"/>
      <w:r w:rsidR="009274F2" w:rsidRPr="001F3E6D">
        <w:rPr>
          <w:sz w:val="20"/>
        </w:rPr>
        <w:t>Armstraps</w:t>
      </w:r>
      <w:proofErr w:type="spellEnd"/>
      <w:r w:rsidR="009274F2" w:rsidRPr="001F3E6D">
        <w:rPr>
          <w:sz w:val="20"/>
        </w:rPr>
        <w:t xml:space="preserve"> ska markeras med framtagen dekal på dörren. </w:t>
      </w:r>
    </w:p>
    <w:p w14:paraId="39C5430C" w14:textId="77777777" w:rsidR="00AB614C" w:rsidRPr="001F3E6D" w:rsidRDefault="005D7B46">
      <w:pPr>
        <w:rPr>
          <w:sz w:val="20"/>
        </w:rPr>
      </w:pPr>
      <w:r w:rsidRPr="001F3E6D">
        <w:rPr>
          <w:sz w:val="20"/>
        </w:rPr>
        <w:t>- Dörrsidor invändigt där det sitter någon person ska vara täckta.</w:t>
      </w:r>
    </w:p>
    <w:p w14:paraId="5FA9F6AE" w14:textId="77777777" w:rsidR="00AB614C" w:rsidRPr="001F3E6D" w:rsidRDefault="005D7B46">
      <w:pPr>
        <w:rPr>
          <w:sz w:val="20"/>
        </w:rPr>
      </w:pPr>
      <w:r w:rsidRPr="001F3E6D">
        <w:rPr>
          <w:sz w:val="20"/>
        </w:rPr>
        <w:t>- Bilen ska ha vindruta och sikten framåt ska vara god.</w:t>
      </w:r>
    </w:p>
    <w:p w14:paraId="16694A74" w14:textId="77777777" w:rsidR="00AB614C" w:rsidRPr="001F3E6D" w:rsidRDefault="005D7B46">
      <w:pPr>
        <w:rPr>
          <w:sz w:val="20"/>
        </w:rPr>
      </w:pPr>
      <w:r w:rsidRPr="001F3E6D">
        <w:rPr>
          <w:sz w:val="20"/>
        </w:rPr>
        <w:t>- Bilens bränslesystem ska vara avskilt från förarutrymmet på ett sådant sätt att bränsle inte kan ta sig in i kupén. Ledningar genom kupén ska vara ändamålsenliga och skarvfria.</w:t>
      </w:r>
    </w:p>
    <w:p w14:paraId="605A046D" w14:textId="77777777" w:rsidR="00AB614C" w:rsidRPr="001F3E6D" w:rsidRDefault="005D7B46">
      <w:pPr>
        <w:rPr>
          <w:sz w:val="20"/>
        </w:rPr>
      </w:pPr>
      <w:r w:rsidRPr="001F3E6D">
        <w:rPr>
          <w:sz w:val="20"/>
        </w:rPr>
        <w:t>- Bilens kylsystem ska vara avskilt från förarutrymmet på ett sådant sätt att kylvätskan inte kan ta sig in i kupén. Ledningar genom kupén ska vara ändamålsenliga och skarvfria.</w:t>
      </w:r>
    </w:p>
    <w:p w14:paraId="7868C3F4" w14:textId="77777777" w:rsidR="00AB614C" w:rsidRPr="001F3E6D" w:rsidRDefault="005D7B46">
      <w:pPr>
        <w:rPr>
          <w:sz w:val="20"/>
        </w:rPr>
      </w:pPr>
      <w:r w:rsidRPr="001F3E6D">
        <w:rPr>
          <w:sz w:val="20"/>
        </w:rPr>
        <w:t>- Inga lösa föremål i bilen.</w:t>
      </w:r>
    </w:p>
    <w:p w14:paraId="6632593B" w14:textId="77777777" w:rsidR="00AB614C" w:rsidRPr="001F3E6D" w:rsidRDefault="005D7B46">
      <w:pPr>
        <w:rPr>
          <w:sz w:val="20"/>
        </w:rPr>
      </w:pPr>
      <w:r w:rsidRPr="001F3E6D">
        <w:rPr>
          <w:sz w:val="20"/>
        </w:rPr>
        <w:t>- Allt måste vara ordentligt fastsatt (stolar, bälten, batteri mm).</w:t>
      </w:r>
    </w:p>
    <w:p w14:paraId="3496145C" w14:textId="10521DC5" w:rsidR="00AB614C" w:rsidRPr="001F3E6D" w:rsidRDefault="005D7B46">
      <w:pPr>
        <w:rPr>
          <w:sz w:val="20"/>
        </w:rPr>
      </w:pPr>
      <w:r w:rsidRPr="001F3E6D">
        <w:rPr>
          <w:sz w:val="20"/>
        </w:rPr>
        <w:t xml:space="preserve">- Batteriets pluspol </w:t>
      </w:r>
      <w:r w:rsidR="00C75337">
        <w:rPr>
          <w:sz w:val="20"/>
        </w:rPr>
        <w:t>samt övriga plus</w:t>
      </w:r>
      <w:r w:rsidR="003D7752">
        <w:rPr>
          <w:sz w:val="20"/>
        </w:rPr>
        <w:t>poler så som generator och startmotor ska vara täckta</w:t>
      </w:r>
      <w:bookmarkStart w:id="0" w:name="_GoBack"/>
      <w:bookmarkEnd w:id="0"/>
      <w:r w:rsidRPr="001F3E6D">
        <w:rPr>
          <w:sz w:val="20"/>
        </w:rPr>
        <w:t>. Om batteriet sitter i kupén ska den sitta i en tät låda med avluftning utanför kupén.</w:t>
      </w:r>
    </w:p>
    <w:p w14:paraId="7C97E4C9" w14:textId="77777777" w:rsidR="00AB614C" w:rsidRPr="001F3E6D" w:rsidRDefault="005D7B46">
      <w:pPr>
        <w:rPr>
          <w:sz w:val="20"/>
        </w:rPr>
      </w:pPr>
      <w:r w:rsidRPr="001F3E6D">
        <w:rPr>
          <w:sz w:val="20"/>
        </w:rPr>
        <w:t>- Det är samma krav på passagerarens stol och bälten som förarens. (16 års gräns för medåkning).</w:t>
      </w:r>
    </w:p>
    <w:p w14:paraId="6A30EB47" w14:textId="77777777" w:rsidR="00AB614C" w:rsidRPr="001F3E6D" w:rsidRDefault="005D7B46">
      <w:pPr>
        <w:rPr>
          <w:sz w:val="20"/>
        </w:rPr>
      </w:pPr>
      <w:r w:rsidRPr="001F3E6D">
        <w:rPr>
          <w:sz w:val="20"/>
        </w:rPr>
        <w:t>- Om tävlingsstol och tävlingsbälten används ska dessa vara monterade enligt leverantörens anvisning.</w:t>
      </w:r>
    </w:p>
    <w:p w14:paraId="71BEF129" w14:textId="77777777" w:rsidR="00AB614C" w:rsidRPr="001F3E6D" w:rsidRDefault="005D7B46">
      <w:pPr>
        <w:rPr>
          <w:sz w:val="20"/>
        </w:rPr>
      </w:pPr>
      <w:r w:rsidRPr="001F3E6D">
        <w:rPr>
          <w:sz w:val="20"/>
        </w:rPr>
        <w:t>- Bogseringsöglor ska vara monterade både fram och bak.</w:t>
      </w:r>
    </w:p>
    <w:p w14:paraId="4536A117" w14:textId="77777777" w:rsidR="00AB614C" w:rsidRPr="001F3E6D" w:rsidRDefault="005D7B46">
      <w:pPr>
        <w:rPr>
          <w:sz w:val="20"/>
        </w:rPr>
      </w:pPr>
      <w:r w:rsidRPr="001F3E6D">
        <w:rPr>
          <w:sz w:val="20"/>
        </w:rPr>
        <w:t>- Det ska finnas minst 1st ljuddämpare per avgasrör (bilar med för högt ljud kommer att plockas av banan).</w:t>
      </w:r>
    </w:p>
    <w:p w14:paraId="5BCEB81C" w14:textId="77777777" w:rsidR="00AB614C" w:rsidRPr="001F3E6D" w:rsidRDefault="005D7B46">
      <w:pPr>
        <w:rPr>
          <w:sz w:val="20"/>
        </w:rPr>
      </w:pPr>
      <w:r w:rsidRPr="001F3E6D">
        <w:rPr>
          <w:sz w:val="20"/>
        </w:rPr>
        <w:t xml:space="preserve">- Actionkamera typ </w:t>
      </w:r>
      <w:proofErr w:type="spellStart"/>
      <w:r w:rsidRPr="001F3E6D">
        <w:rPr>
          <w:sz w:val="20"/>
        </w:rPr>
        <w:t>GoPro</w:t>
      </w:r>
      <w:proofErr w:type="spellEnd"/>
      <w:r w:rsidRPr="001F3E6D">
        <w:rPr>
          <w:sz w:val="20"/>
        </w:rPr>
        <w:t xml:space="preserve"> eller liknande får monteras på både insidan och utsidan av bilen. Dock ska de vara ordentligt fastsatta så de inte kan flyga iväg och skada de i bilen eller utanför.</w:t>
      </w:r>
    </w:p>
    <w:p w14:paraId="2479F253" w14:textId="77777777" w:rsidR="00AB614C" w:rsidRPr="001F3E6D" w:rsidRDefault="005D7B46">
      <w:pPr>
        <w:rPr>
          <w:sz w:val="20"/>
        </w:rPr>
      </w:pPr>
      <w:r w:rsidRPr="001F3E6D">
        <w:rPr>
          <w:sz w:val="20"/>
        </w:rPr>
        <w:t>- Arrangören kan ge bilar som inte uppfyller kraven körförbud tills felet är åtgärdat. Det är arrangören som gör bedömning av om reglerna följs.</w:t>
      </w:r>
    </w:p>
    <w:sectPr w:rsidR="00AB614C" w:rsidRPr="001F3E6D">
      <w:head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C2AE9" w14:textId="77777777" w:rsidR="003859D0" w:rsidRDefault="003859D0">
      <w:pPr>
        <w:spacing w:after="0" w:line="240" w:lineRule="auto"/>
      </w:pPr>
      <w:r>
        <w:separator/>
      </w:r>
    </w:p>
  </w:endnote>
  <w:endnote w:type="continuationSeparator" w:id="0">
    <w:p w14:paraId="73071A09" w14:textId="77777777" w:rsidR="003859D0" w:rsidRDefault="0038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9DE63" w14:textId="77777777" w:rsidR="003859D0" w:rsidRDefault="003859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E7559A0" w14:textId="77777777" w:rsidR="003859D0" w:rsidRDefault="0038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4CB58" w14:textId="77777777" w:rsidR="00BD2D75" w:rsidRDefault="00BD2D75">
    <w:pPr>
      <w:pStyle w:val="Sidhuvud"/>
    </w:pPr>
    <w:r>
      <w:rPr>
        <w:noProof/>
        <w:lang w:eastAsia="sv-SE"/>
      </w:rPr>
      <w:drawing>
        <wp:inline distT="0" distB="0" distL="0" distR="0" wp14:anchorId="7BB38A6A" wp14:editId="31D20CCE">
          <wp:extent cx="1680842" cy="504141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P Where the action 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57" cy="505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4C"/>
    <w:rsid w:val="001F3E6D"/>
    <w:rsid w:val="002907EA"/>
    <w:rsid w:val="003859D0"/>
    <w:rsid w:val="003D7752"/>
    <w:rsid w:val="005C3161"/>
    <w:rsid w:val="005D7B46"/>
    <w:rsid w:val="007D0670"/>
    <w:rsid w:val="009274F2"/>
    <w:rsid w:val="00A740F4"/>
    <w:rsid w:val="00AB614C"/>
    <w:rsid w:val="00B76653"/>
    <w:rsid w:val="00BD2D75"/>
    <w:rsid w:val="00C7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1B7A8C"/>
  <w15:docId w15:val="{0C583ABB-DC7A-4D1F-AA85-E02F5816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D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D2D75"/>
  </w:style>
  <w:style w:type="paragraph" w:styleId="Sidfot">
    <w:name w:val="footer"/>
    <w:basedOn w:val="Normal"/>
    <w:link w:val="SidfotChar"/>
    <w:uiPriority w:val="99"/>
    <w:unhideWhenUsed/>
    <w:rsid w:val="00BD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D2D75"/>
  </w:style>
  <w:style w:type="paragraph" w:styleId="Ballongtext">
    <w:name w:val="Balloon Text"/>
    <w:basedOn w:val="Normal"/>
    <w:link w:val="BallongtextChar"/>
    <w:uiPriority w:val="99"/>
    <w:semiHidden/>
    <w:unhideWhenUsed/>
    <w:rsid w:val="00BD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D2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Toivonens</dc:creator>
  <cp:lastModifiedBy>Max Lundgren - Mantorp</cp:lastModifiedBy>
  <cp:revision>2</cp:revision>
  <dcterms:created xsi:type="dcterms:W3CDTF">2019-05-15T06:58:00Z</dcterms:created>
  <dcterms:modified xsi:type="dcterms:W3CDTF">2019-05-15T06:58:00Z</dcterms:modified>
</cp:coreProperties>
</file>